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>
            <w:pPr>
              <w:keepNext/>
              <w:spacing w:before="240" w:after="60" w:line="240" w:lineRule="auto"/>
              <w:ind w:left="567" w:firstLine="993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606" w:type="dxa"/>
          </w:tcPr>
          <w:p>
            <w:pPr>
              <w:keepNext/>
              <w:spacing w:before="240" w:after="60" w:line="240" w:lineRule="auto"/>
              <w:ind w:left="567" w:hanging="353"/>
              <w:jc w:val="center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kern w:val="32"/>
                <w:sz w:val="24"/>
                <w:szCs w:val="24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2"/>
                <w:sz w:val="24"/>
                <w:szCs w:val="24"/>
                <w:lang w:val="en-US" w:eastAsia="pl-PL"/>
              </w:rPr>
              <w:t>SPRZEDAWCA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>
            <w:pPr>
              <w:keepNext/>
              <w:spacing w:before="240" w:after="60" w:line="240" w:lineRule="auto"/>
              <w:ind w:left="284"/>
              <w:jc w:val="both"/>
              <w:outlineLvl w:val="1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lang w:eastAsia="pl-PL"/>
              </w:rPr>
              <w:t>…………………………………………….....</w:t>
            </w:r>
          </w:p>
          <w:p>
            <w:pPr>
              <w:spacing w:after="0" w:line="240" w:lineRule="auto"/>
              <w:ind w:left="567" w:firstLine="99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ind w:left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>
            <w:pPr>
              <w:spacing w:after="0" w:line="240" w:lineRule="auto"/>
              <w:ind w:left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ind w:left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>
            <w:pPr>
              <w:keepNext/>
              <w:spacing w:after="60" w:line="240" w:lineRule="auto"/>
              <w:ind w:left="567"/>
              <w:jc w:val="center"/>
              <w:outlineLvl w:val="1"/>
              <w:rPr>
                <w:rFonts w:ascii="Times New Roman" w:hAnsi="Times New Roman" w:eastAsia="Times New Roman" w:cs="Times New Roman"/>
                <w:i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lang w:eastAsia="pl-PL"/>
              </w:rPr>
              <w:t>(Dokładna nazwa i adres Oferenta)</w:t>
            </w:r>
          </w:p>
        </w:tc>
        <w:tc>
          <w:tcPr>
            <w:tcW w:w="4606" w:type="dxa"/>
          </w:tcPr>
          <w:p>
            <w:pPr>
              <w:keepNext/>
              <w:spacing w:before="240" w:after="60" w:line="240" w:lineRule="auto"/>
              <w:ind w:left="72"/>
              <w:jc w:val="center"/>
              <w:outlineLvl w:val="0"/>
              <w:rPr>
                <w:rFonts w:ascii="Times New Roman" w:hAnsi="Times New Roman" w:eastAsia="Times New Roman" w:cs="Times New Roman"/>
                <w:kern w:val="32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kern w:val="32"/>
                <w:lang w:eastAsia="pl-PL"/>
              </w:rPr>
              <w:t>KOPALNIA SOLI „WIELICZKA”</w:t>
            </w:r>
            <w:r>
              <w:rPr>
                <w:rFonts w:ascii="Times New Roman" w:hAnsi="Times New Roman" w:eastAsia="Times New Roman" w:cs="Times New Roman"/>
                <w:kern w:val="32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32"/>
                <w:lang w:eastAsia="pl-PL"/>
              </w:rPr>
              <w:t>SPÓŁKA AKCYJNA</w:t>
            </w:r>
          </w:p>
          <w:p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kern w:val="32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kern w:val="32"/>
                <w:lang w:eastAsia="pl-PL"/>
              </w:rPr>
              <w:t>PARK KINGI 1, 32–020 WIELICZKA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  <w:t>OFERTA</w:t>
      </w:r>
    </w:p>
    <w:p>
      <w:pPr>
        <w:spacing w:after="0" w:line="240" w:lineRule="auto"/>
        <w:ind w:left="708" w:right="990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</w:pPr>
    </w:p>
    <w:p>
      <w:pPr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ogłoszeniem  sprzedaż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soli warzonej spożywczej jodowanej i niejodowanej w okresie styczeń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– grudzień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przedkładamy następującą ofertę:</w:t>
      </w:r>
    </w:p>
    <w:p>
      <w:pPr>
        <w:suppressAutoHyphens/>
        <w:ind w:firstLine="993"/>
        <w:jc w:val="both"/>
        <w:rPr>
          <w:rFonts w:ascii="Times New Roman" w:hAnsi="Times New Roman" w:cs="Times New Roman"/>
          <w:sz w:val="8"/>
          <w:szCs w:val="8"/>
        </w:rPr>
      </w:pPr>
    </w:p>
    <w:p>
      <w:pPr>
        <w:pStyle w:val="1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Niniejszym oferujemy zakup soli warzonej w ilości ………</w:t>
      </w:r>
      <w:r>
        <w:rPr>
          <w:rStyle w:val="6"/>
          <w:rFonts w:ascii="Times New Roman" w:hAnsi="Times New Roman" w:eastAsia="Times New Roman" w:cs="Times New Roman"/>
          <w:sz w:val="24"/>
          <w:szCs w:val="24"/>
          <w:lang w:eastAsia="pl-PL"/>
        </w:rPr>
        <w:footnoteReference w:id="0"/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pakiet/ów soli warzonej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po 1000 ton pakiet.</w:t>
      </w:r>
    </w:p>
    <w:p>
      <w:pPr>
        <w:pStyle w:val="1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1 - go za cenę ………………………….………. złotych netto.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pStyle w:val="1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2 - go za cenę ………………………….………. złotych netto.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pStyle w:val="1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3 - go za cenę ………………………….………. złotych netto.</w:t>
      </w:r>
    </w:p>
    <w:p>
      <w:p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pStyle w:val="1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4 - go za cenę ………………………….………. złotych netto.</w:t>
      </w:r>
    </w:p>
    <w:p>
      <w:pPr>
        <w:spacing w:after="0" w:line="360" w:lineRule="auto"/>
        <w:ind w:left="426" w:hanging="6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pStyle w:val="1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5 - go za cenę ………………………….………. złotych netto.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7.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6 - go za cenę ………………………….………. złotych netto.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8.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7 - go za cenę ………………………….………. złotych netto.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9.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8 - go za cenę ………………………….………. złotych netto.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10.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9 - go za cenę ………………………….………. złotych netto.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11.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10 - go za cenę ………………………….………. złotych netto.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12.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11 - go za cenę ………………………….………. złotych netto.</w:t>
      </w:r>
    </w:p>
    <w:p>
      <w:p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13.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12 - go za cenę ………………………….………. złotych netto.</w:t>
      </w:r>
    </w:p>
    <w:p>
      <w:p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14.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13 - go za cenę ………………………….………. złotych netto.</w:t>
      </w:r>
    </w:p>
    <w:p>
      <w:p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15.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14 - go za cenę ………………………….………. złotych netto.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16.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Zobowiązuje się zapłacić cenę za sprzedaż 1 tony soli w ramach pakietu 15 - go za cenę ………………………….………. złotych netto.</w:t>
      </w:r>
    </w:p>
    <w:p>
      <w:p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  <w:r>
        <w:rPr>
          <w:rStyle w:val="6"/>
          <w:rFonts w:ascii="Times New Roman" w:hAnsi="Times New Roman" w:eastAsia="Times New Roman" w:cs="Times New Roman"/>
          <w:sz w:val="24"/>
          <w:szCs w:val="24"/>
          <w:lang w:eastAsia="pl-PL"/>
        </w:rPr>
        <w:footnoteReference w:id="1"/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17.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Niniejsza oferta wiąże oferenta zarówno co do zakupu wszystkich pakietów soli łącznie, jak i każdego z osobna.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lang w:eastAsia="pl-PL"/>
        </w:rPr>
      </w:pPr>
      <w:r>
        <w:rPr>
          <w:rFonts w:ascii="Times New Roman" w:hAnsi="Times New Roman" w:eastAsia="Times New Roman" w:cs="Times New Roman"/>
          <w:i/>
          <w:iCs/>
          <w:lang w:eastAsia="pl-PL"/>
        </w:rPr>
        <w:t>............................ data .........................</w:t>
      </w:r>
      <w:r>
        <w:rPr>
          <w:rFonts w:ascii="Times New Roman" w:hAnsi="Times New Roman" w:eastAsia="Times New Roman" w:cs="Times New Roman"/>
          <w:i/>
          <w:iCs/>
          <w:lang w:eastAsia="pl-PL"/>
        </w:rPr>
        <w:tab/>
      </w:r>
      <w:r>
        <w:rPr>
          <w:rFonts w:ascii="Times New Roman" w:hAnsi="Times New Roman" w:eastAsia="Times New Roman" w:cs="Times New Roman"/>
          <w:i/>
          <w:iCs/>
          <w:lang w:eastAsia="pl-PL"/>
        </w:rPr>
        <w:tab/>
      </w:r>
      <w:r>
        <w:rPr>
          <w:rFonts w:ascii="Times New Roman" w:hAnsi="Times New Roman" w:eastAsia="Times New Roman" w:cs="Times New Roman"/>
          <w:i/>
          <w:iCs/>
          <w:lang w:eastAsia="pl-PL"/>
        </w:rPr>
        <w:t xml:space="preserve">            …………………........................................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lang w:eastAsia="pl-PL"/>
        </w:rPr>
      </w:pPr>
      <w:r>
        <w:rPr>
          <w:rFonts w:ascii="Times New Roman" w:hAnsi="Times New Roman" w:eastAsia="Times New Roman" w:cs="Times New Roman"/>
          <w:i/>
          <w:iCs/>
          <w:lang w:eastAsia="pl-PL"/>
        </w:rPr>
        <w:t xml:space="preserve">    miejscowość                                                                   podpis (podpisy) osób uprawnionych </w:t>
      </w:r>
    </w:p>
    <w:p>
      <w:pPr>
        <w:spacing w:after="0" w:line="240" w:lineRule="auto"/>
        <w:ind w:left="567" w:firstLine="993"/>
        <w:jc w:val="both"/>
        <w:rPr>
          <w:rFonts w:ascii="Times New Roman" w:hAnsi="Times New Roman" w:eastAsia="Times New Roman" w:cs="Times New Roman"/>
          <w:i/>
          <w:iCs/>
          <w:lang w:eastAsia="pl-PL"/>
        </w:rPr>
      </w:pPr>
      <w:r>
        <w:rPr>
          <w:rFonts w:ascii="Times New Roman" w:hAnsi="Times New Roman" w:eastAsia="Times New Roman" w:cs="Times New Roman"/>
          <w:i/>
          <w:iCs/>
          <w:lang w:eastAsia="pl-PL"/>
        </w:rPr>
        <w:t xml:space="preserve">                                                                   do reprezentowania</w:t>
      </w:r>
      <w:r>
        <w:rPr>
          <w:rFonts w:ascii="Times New Roman" w:hAnsi="Times New Roman" w:eastAsia="Times New Roman" w:cs="Times New Roman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i/>
          <w:iCs/>
          <w:lang w:eastAsia="pl-PL"/>
        </w:rPr>
        <w:t>Oferenta</w:t>
      </w:r>
    </w:p>
    <w:sectPr>
      <w:headerReference r:id="rId5" w:type="default"/>
      <w:footerReference r:id="rId6" w:type="default"/>
      <w:pgSz w:w="11906" w:h="16838"/>
      <w:pgMar w:top="1702" w:right="1417" w:bottom="85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193547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>
      <w:pPr>
        <w:pStyle w:val="7"/>
        <w:rPr>
          <w:rFonts w:ascii="Times New Roman" w:hAnsi="Times New Roman" w:cs="Times New Roman"/>
          <w:i/>
          <w:sz w:val="18"/>
        </w:rPr>
      </w:pPr>
      <w:r>
        <w:rPr>
          <w:rStyle w:val="6"/>
          <w:rFonts w:ascii="Times New Roman" w:hAnsi="Times New Roman" w:cs="Times New Roman"/>
          <w:i/>
          <w:sz w:val="18"/>
        </w:rPr>
        <w:footnoteRef/>
      </w:r>
      <w:r>
        <w:rPr>
          <w:rFonts w:ascii="Times New Roman" w:hAnsi="Times New Roman" w:cs="Times New Roman"/>
          <w:i/>
          <w:sz w:val="18"/>
        </w:rPr>
        <w:t xml:space="preserve"> Należy wpisać liczbę pakietów od 1 do 15, których zakup oferuje Oferent.</w:t>
      </w:r>
    </w:p>
  </w:footnote>
  <w:footnote w:id="1">
    <w:p>
      <w:pPr>
        <w:pStyle w:val="7"/>
        <w:rPr>
          <w:rFonts w:ascii="Times New Roman" w:hAnsi="Times New Roman" w:cs="Times New Roman"/>
          <w:i/>
        </w:rPr>
      </w:pPr>
      <w:r>
        <w:rPr>
          <w:rStyle w:val="6"/>
          <w:rFonts w:ascii="Times New Roman" w:hAnsi="Times New Roman" w:cs="Times New Roman"/>
          <w:b/>
          <w:i/>
        </w:rPr>
        <w:footnoteRef/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>Punkty 2 do 16 oferty należy uzupełnić w zależności od ilości pakietów, których zakup oferuje Oferent.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2 do Ogłoszenia o  sprzedaż</w:t>
    </w:r>
    <w:r>
      <w:rPr>
        <w:rFonts w:hint="default" w:ascii="Times New Roman" w:hAnsi="Times New Roman" w:cs="Times New Roman"/>
        <w:i/>
        <w:sz w:val="20"/>
        <w:szCs w:val="20"/>
        <w:lang w:val="pl-PL"/>
      </w:rPr>
      <w:t>y</w:t>
    </w:r>
    <w:r>
      <w:rPr>
        <w:rFonts w:ascii="Times New Roman" w:hAnsi="Times New Roman" w:cs="Times New Roman"/>
        <w:i/>
        <w:sz w:val="20"/>
        <w:szCs w:val="20"/>
      </w:rPr>
      <w:t xml:space="preserve"> soli warzonej</w:t>
    </w:r>
  </w:p>
  <w:p>
    <w:pPr>
      <w:pStyle w:val="8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w okresie styczeń 202</w:t>
    </w:r>
    <w:r>
      <w:rPr>
        <w:rFonts w:hint="default" w:ascii="Times New Roman" w:hAnsi="Times New Roman" w:cs="Times New Roman"/>
        <w:i/>
        <w:sz w:val="20"/>
        <w:szCs w:val="20"/>
        <w:lang w:val="pl-PL"/>
      </w:rPr>
      <w:t>4</w:t>
    </w:r>
    <w:r>
      <w:rPr>
        <w:rFonts w:ascii="Times New Roman" w:hAnsi="Times New Roman" w:cs="Times New Roman"/>
        <w:i/>
        <w:sz w:val="20"/>
        <w:szCs w:val="20"/>
      </w:rPr>
      <w:t>r.- grudzień 202</w:t>
    </w:r>
    <w:r>
      <w:rPr>
        <w:rFonts w:hint="default" w:ascii="Times New Roman" w:hAnsi="Times New Roman" w:cs="Times New Roman"/>
        <w:i/>
        <w:sz w:val="20"/>
        <w:szCs w:val="20"/>
        <w:lang w:val="pl-PL"/>
      </w:rPr>
      <w:t>4</w:t>
    </w:r>
    <w:r>
      <w:rPr>
        <w:rFonts w:ascii="Times New Roman" w:hAnsi="Times New Roman" w:cs="Times New Roman"/>
        <w:i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14146"/>
    <w:multiLevelType w:val="multilevel"/>
    <w:tmpl w:val="70E1414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09"/>
    <w:rsid w:val="00064264"/>
    <w:rsid w:val="00097167"/>
    <w:rsid w:val="000A3725"/>
    <w:rsid w:val="0014292C"/>
    <w:rsid w:val="0019198F"/>
    <w:rsid w:val="001A26C9"/>
    <w:rsid w:val="00221B75"/>
    <w:rsid w:val="00230561"/>
    <w:rsid w:val="00262F2D"/>
    <w:rsid w:val="00285A7E"/>
    <w:rsid w:val="002C76FB"/>
    <w:rsid w:val="00326DE9"/>
    <w:rsid w:val="003328DA"/>
    <w:rsid w:val="00356817"/>
    <w:rsid w:val="00387BFB"/>
    <w:rsid w:val="003C5553"/>
    <w:rsid w:val="003E3446"/>
    <w:rsid w:val="004B1491"/>
    <w:rsid w:val="00517B0D"/>
    <w:rsid w:val="00532CDF"/>
    <w:rsid w:val="00542FB9"/>
    <w:rsid w:val="00547DDB"/>
    <w:rsid w:val="005C081E"/>
    <w:rsid w:val="005F2EB4"/>
    <w:rsid w:val="00673F52"/>
    <w:rsid w:val="00680FE6"/>
    <w:rsid w:val="006E01A6"/>
    <w:rsid w:val="006E36B3"/>
    <w:rsid w:val="006F56D3"/>
    <w:rsid w:val="00707501"/>
    <w:rsid w:val="007507D1"/>
    <w:rsid w:val="00780988"/>
    <w:rsid w:val="007F4B74"/>
    <w:rsid w:val="00810AE8"/>
    <w:rsid w:val="00820CD6"/>
    <w:rsid w:val="0083585B"/>
    <w:rsid w:val="0093656F"/>
    <w:rsid w:val="0094021C"/>
    <w:rsid w:val="00957AB9"/>
    <w:rsid w:val="00974963"/>
    <w:rsid w:val="009C2EE6"/>
    <w:rsid w:val="009D601E"/>
    <w:rsid w:val="009E1710"/>
    <w:rsid w:val="009E3E15"/>
    <w:rsid w:val="00A10F86"/>
    <w:rsid w:val="00A47D5C"/>
    <w:rsid w:val="00A52F51"/>
    <w:rsid w:val="00A92718"/>
    <w:rsid w:val="00B738FC"/>
    <w:rsid w:val="00BE00E7"/>
    <w:rsid w:val="00BF3E14"/>
    <w:rsid w:val="00C24192"/>
    <w:rsid w:val="00C34300"/>
    <w:rsid w:val="00C36309"/>
    <w:rsid w:val="00C52213"/>
    <w:rsid w:val="00C83828"/>
    <w:rsid w:val="00C874F7"/>
    <w:rsid w:val="00CA5180"/>
    <w:rsid w:val="00D44180"/>
    <w:rsid w:val="00D50B98"/>
    <w:rsid w:val="00D70CDC"/>
    <w:rsid w:val="00DA2A03"/>
    <w:rsid w:val="00DA7A81"/>
    <w:rsid w:val="00DE7CBF"/>
    <w:rsid w:val="00EC4F3C"/>
    <w:rsid w:val="00EE47B0"/>
    <w:rsid w:val="00EF6963"/>
    <w:rsid w:val="00F36A69"/>
    <w:rsid w:val="00F46786"/>
    <w:rsid w:val="00F90093"/>
    <w:rsid w:val="00FC3080"/>
    <w:rsid w:val="15EA172F"/>
    <w:rsid w:val="733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9">
    <w:name w:val="Nagłówek Znak"/>
    <w:basedOn w:val="2"/>
    <w:link w:val="8"/>
    <w:qFormat/>
    <w:uiPriority w:val="99"/>
  </w:style>
  <w:style w:type="character" w:customStyle="1" w:styleId="10">
    <w:name w:val="Stopka Znak"/>
    <w:basedOn w:val="2"/>
    <w:link w:val="5"/>
    <w:qFormat/>
    <w:uiPriority w:val="99"/>
  </w:style>
  <w:style w:type="character" w:customStyle="1" w:styleId="11">
    <w:name w:val="Tekst przypisu dolnego Znak"/>
    <w:basedOn w:val="2"/>
    <w:link w:val="7"/>
    <w:semiHidden/>
    <w:qFormat/>
    <w:uiPriority w:val="99"/>
    <w:rPr>
      <w:sz w:val="20"/>
      <w:szCs w:val="20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A424-020F-48C3-AC0C-3EC016891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484</Words>
  <Characters>2910</Characters>
  <Lines>24</Lines>
  <Paragraphs>6</Paragraphs>
  <TotalTime>60</TotalTime>
  <ScaleCrop>false</ScaleCrop>
  <LinksUpToDate>false</LinksUpToDate>
  <CharactersWithSpaces>3388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2019-10-29T06:17:00Z</dcterms:created>
  <dc:creator>Maciej Wiśniowski</dc:creator>
  <cp:lastModifiedBy>kmentel</cp:lastModifiedBy>
  <cp:lastPrinted>2021-09-28T06:28:00Z</cp:lastPrinted>
  <dcterms:modified xsi:type="dcterms:W3CDTF">2023-11-27T12:19:48Z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D1ABBA871D124505BADA959743827009_13</vt:lpwstr>
  </property>
</Properties>
</file>