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71D8" w14:textId="77777777" w:rsidR="008905AB" w:rsidRPr="005E33B9" w:rsidRDefault="008905AB"/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5E33B9" w:rsidRPr="005E33B9" w14:paraId="3CD84785" w14:textId="77777777">
        <w:tc>
          <w:tcPr>
            <w:tcW w:w="4601" w:type="dxa"/>
          </w:tcPr>
          <w:p w14:paraId="7E163B57" w14:textId="77777777" w:rsidR="008905AB" w:rsidRPr="005E33B9" w:rsidRDefault="00747EFB">
            <w:pPr>
              <w:keepNext/>
              <w:widowControl w:val="0"/>
              <w:spacing w:before="240" w:after="60" w:line="240" w:lineRule="auto"/>
              <w:ind w:left="567" w:firstLine="99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470" w:type="dxa"/>
          </w:tcPr>
          <w:p w14:paraId="35EF6A93" w14:textId="77777777" w:rsidR="008905AB" w:rsidRPr="005E33B9" w:rsidRDefault="00747EFB">
            <w:pPr>
              <w:keepNext/>
              <w:widowControl w:val="0"/>
              <w:spacing w:before="240" w:after="60" w:line="240" w:lineRule="auto"/>
              <w:ind w:left="567" w:hanging="35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ORGANIZATOR PRZETARGU</w:t>
            </w:r>
          </w:p>
        </w:tc>
      </w:tr>
      <w:tr w:rsidR="008905AB" w:rsidRPr="005E33B9" w14:paraId="0B301D8D" w14:textId="77777777">
        <w:tc>
          <w:tcPr>
            <w:tcW w:w="4601" w:type="dxa"/>
          </w:tcPr>
          <w:p w14:paraId="503C830C" w14:textId="77777777" w:rsidR="008905AB" w:rsidRPr="005E33B9" w:rsidRDefault="00747EFB">
            <w:pPr>
              <w:keepNext/>
              <w:widowControl w:val="0"/>
              <w:spacing w:before="240" w:after="6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…………………………………………….....</w:t>
            </w:r>
          </w:p>
          <w:p w14:paraId="3C7C3302" w14:textId="77777777" w:rsidR="008905AB" w:rsidRPr="005E33B9" w:rsidRDefault="008905AB">
            <w:pPr>
              <w:widowControl w:val="0"/>
              <w:spacing w:after="0" w:line="240" w:lineRule="auto"/>
              <w:ind w:left="567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DB0CB" w14:textId="77777777" w:rsidR="008905AB" w:rsidRPr="005E33B9" w:rsidRDefault="00747EF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1F33FFCA" w14:textId="77777777" w:rsidR="008905AB" w:rsidRPr="005E33B9" w:rsidRDefault="008905A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E8AA06" w14:textId="77777777" w:rsidR="008905AB" w:rsidRPr="005E33B9" w:rsidRDefault="00747EF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00CF6028" w14:textId="77777777" w:rsidR="008905AB" w:rsidRPr="005E33B9" w:rsidRDefault="00747EFB">
            <w:pPr>
              <w:keepNext/>
              <w:widowControl w:val="0"/>
              <w:spacing w:after="60" w:line="240" w:lineRule="auto"/>
              <w:ind w:left="567"/>
              <w:jc w:val="center"/>
              <w:outlineLvl w:val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(Dokładna nazwa i adres Oferenta)</w:t>
            </w:r>
          </w:p>
        </w:tc>
        <w:tc>
          <w:tcPr>
            <w:tcW w:w="4470" w:type="dxa"/>
          </w:tcPr>
          <w:p w14:paraId="2EA885F2" w14:textId="77777777" w:rsidR="008905AB" w:rsidRPr="005E33B9" w:rsidRDefault="00747EFB">
            <w:pPr>
              <w:keepNext/>
              <w:widowControl w:val="0"/>
              <w:spacing w:before="240" w:after="6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kern w:val="2"/>
                <w:lang w:eastAsia="pl-PL"/>
              </w:rPr>
              <w:t>KOPALNIA SOLI „WIELICZKA”</w:t>
            </w:r>
            <w:r w:rsidRPr="005E33B9">
              <w:rPr>
                <w:rFonts w:ascii="Times New Roman" w:eastAsia="Times New Roman" w:hAnsi="Times New Roman" w:cs="Times New Roman"/>
                <w:kern w:val="2"/>
                <w:lang w:eastAsia="pl-PL"/>
              </w:rPr>
              <w:br/>
              <w:t xml:space="preserve">WSPARCIE SPÓŁKA Z OGRANICZONĄ ODPOWIEDZIALNOŚCIĄ </w:t>
            </w:r>
          </w:p>
          <w:p w14:paraId="12275D39" w14:textId="77777777" w:rsidR="008905AB" w:rsidRPr="005E33B9" w:rsidRDefault="00747EFB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  <w:r w:rsidRPr="005E33B9">
              <w:rPr>
                <w:rFonts w:ascii="Times New Roman" w:eastAsia="Times New Roman" w:hAnsi="Times New Roman" w:cs="Times New Roman"/>
                <w:kern w:val="2"/>
                <w:lang w:eastAsia="pl-PL"/>
              </w:rPr>
              <w:t>PARK KINGI 10, 32–020 WIELICZKA</w:t>
            </w:r>
          </w:p>
        </w:tc>
      </w:tr>
    </w:tbl>
    <w:p w14:paraId="4FEA7124" w14:textId="77777777" w:rsidR="008905AB" w:rsidRPr="005E33B9" w:rsidRDefault="00890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0035C23" w14:textId="5ABF5492" w:rsidR="008905AB" w:rsidRPr="005E33B9" w:rsidRDefault="0074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E33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OFERTA</w:t>
      </w:r>
      <w:r w:rsidR="00742F5A" w:rsidRPr="005E33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</w:t>
      </w:r>
    </w:p>
    <w:p w14:paraId="4BF29C02" w14:textId="77777777" w:rsidR="008905AB" w:rsidRPr="005E33B9" w:rsidRDefault="008905AB">
      <w:pPr>
        <w:spacing w:after="0" w:line="240" w:lineRule="auto"/>
        <w:ind w:left="708" w:right="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557C4C8" w14:textId="4588A07A" w:rsidR="008905AB" w:rsidRPr="005E33B9" w:rsidRDefault="00747EF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E33B9">
        <w:rPr>
          <w:rFonts w:ascii="Times New Roman" w:hAnsi="Times New Roman" w:cs="Times New Roman"/>
          <w:sz w:val="24"/>
          <w:szCs w:val="24"/>
        </w:rPr>
        <w:t xml:space="preserve">W związku z ogłoszeniem przetargu na sprzedaż </w:t>
      </w:r>
      <w:r w:rsidR="00F37BBF" w:rsidRPr="005E33B9">
        <w:rPr>
          <w:b/>
          <w:bCs/>
        </w:rPr>
        <w:t>Nożyc gilotynowych IMS 2060-4</w:t>
      </w:r>
      <w:r w:rsidRPr="005E33B9">
        <w:rPr>
          <w:rFonts w:ascii="Times New Roman" w:hAnsi="Times New Roman" w:cs="Times New Roman"/>
          <w:sz w:val="24"/>
          <w:szCs w:val="24"/>
        </w:rPr>
        <w:t xml:space="preserve"> przedkładamy następującą ofertę:</w:t>
      </w:r>
    </w:p>
    <w:p w14:paraId="0324EE26" w14:textId="77777777" w:rsidR="008905AB" w:rsidRPr="005E33B9" w:rsidRDefault="008905AB">
      <w:pPr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 w14:paraId="3AD0D1D7" w14:textId="0E09ABF9" w:rsidR="008905AB" w:rsidRPr="005E33B9" w:rsidRDefault="00747EF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3B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oferujemy zakup</w:t>
      </w:r>
      <w:r w:rsidR="005720A4" w:rsidRPr="005E33B9">
        <w:rPr>
          <w:b/>
          <w:bCs/>
        </w:rPr>
        <w:t xml:space="preserve"> Nożyc gilotynowych IMS 2060-4</w:t>
      </w:r>
      <w:r w:rsidR="005720A4" w:rsidRPr="005E33B9">
        <w:rPr>
          <w:rFonts w:ascii="Times New Roman" w:hAnsi="Times New Roman" w:cs="Times New Roman"/>
          <w:sz w:val="24"/>
          <w:szCs w:val="24"/>
        </w:rPr>
        <w:t xml:space="preserve"> </w:t>
      </w:r>
      <w:r w:rsidRPr="005E33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0EFB1F" w14:textId="167C430A" w:rsidR="008905AB" w:rsidRPr="005E33B9" w:rsidRDefault="00747EF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3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_____________ złotych netto.</w:t>
      </w:r>
    </w:p>
    <w:p w14:paraId="71C4D92F" w14:textId="77777777" w:rsidR="008905AB" w:rsidRPr="005E33B9" w:rsidRDefault="00747E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3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_______________________)</w:t>
      </w:r>
    </w:p>
    <w:p w14:paraId="27CCC2E8" w14:textId="77777777" w:rsidR="008905AB" w:rsidRPr="005E33B9" w:rsidRDefault="008905AB">
      <w:pPr>
        <w:pStyle w:val="Akapitzlist"/>
        <w:spacing w:after="0" w:line="360" w:lineRule="auto"/>
        <w:jc w:val="both"/>
      </w:pPr>
    </w:p>
    <w:p w14:paraId="755E083C" w14:textId="77777777" w:rsidR="008905AB" w:rsidRPr="005E33B9" w:rsidRDefault="008905A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ECA5A" w14:textId="77777777" w:rsidR="008905AB" w:rsidRPr="005E33B9" w:rsidRDefault="008905A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55AF8B" w14:textId="77777777" w:rsidR="008905AB" w:rsidRPr="005E33B9" w:rsidRDefault="00747E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E33B9">
        <w:rPr>
          <w:rFonts w:ascii="Times New Roman" w:eastAsia="Times New Roman" w:hAnsi="Times New Roman" w:cs="Times New Roman"/>
          <w:i/>
          <w:iCs/>
          <w:lang w:eastAsia="pl-PL"/>
        </w:rPr>
        <w:t>............................ data .........................</w:t>
      </w:r>
      <w:r w:rsidRPr="005E33B9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E33B9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…………………........................................</w:t>
      </w:r>
    </w:p>
    <w:p w14:paraId="3E3C40F6" w14:textId="77777777" w:rsidR="008905AB" w:rsidRPr="005E33B9" w:rsidRDefault="00747E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E33B9">
        <w:rPr>
          <w:rFonts w:ascii="Times New Roman" w:eastAsia="Times New Roman" w:hAnsi="Times New Roman" w:cs="Times New Roman"/>
          <w:i/>
          <w:iCs/>
          <w:lang w:eastAsia="pl-PL"/>
        </w:rPr>
        <w:t xml:space="preserve">    miejscowość                                                                   podpis (podpisy) osób uprawnionych </w:t>
      </w:r>
    </w:p>
    <w:p w14:paraId="2894F290" w14:textId="77777777" w:rsidR="008905AB" w:rsidRPr="005E33B9" w:rsidRDefault="00747EFB">
      <w:pPr>
        <w:spacing w:after="0" w:line="240" w:lineRule="auto"/>
        <w:ind w:left="567" w:firstLine="993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E33B9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do reprezentowania</w:t>
      </w:r>
      <w:r w:rsidRPr="005E33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33B9">
        <w:rPr>
          <w:rFonts w:ascii="Times New Roman" w:eastAsia="Times New Roman" w:hAnsi="Times New Roman" w:cs="Times New Roman"/>
          <w:i/>
          <w:iCs/>
          <w:lang w:eastAsia="pl-PL"/>
        </w:rPr>
        <w:t>Oferenta</w:t>
      </w:r>
    </w:p>
    <w:sectPr w:rsidR="008905AB" w:rsidRPr="005E33B9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0565" w14:textId="77777777" w:rsidR="00184F94" w:rsidRDefault="00184F94">
      <w:pPr>
        <w:spacing w:after="0" w:line="240" w:lineRule="auto"/>
      </w:pPr>
      <w:r>
        <w:separator/>
      </w:r>
    </w:p>
  </w:endnote>
  <w:endnote w:type="continuationSeparator" w:id="0">
    <w:p w14:paraId="18C5D99A" w14:textId="77777777" w:rsidR="00184F94" w:rsidRDefault="0018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464157"/>
      <w:docPartObj>
        <w:docPartGallery w:val="Page Numbers (Bottom of Page)"/>
        <w:docPartUnique/>
      </w:docPartObj>
    </w:sdtPr>
    <w:sdtContent>
      <w:p w14:paraId="00E69E6C" w14:textId="77777777" w:rsidR="008905AB" w:rsidRDefault="00747EF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A48FD">
          <w:rPr>
            <w:noProof/>
          </w:rPr>
          <w:t>1</w:t>
        </w:r>
        <w:r>
          <w:fldChar w:fldCharType="end"/>
        </w:r>
      </w:p>
    </w:sdtContent>
  </w:sdt>
  <w:p w14:paraId="2A584C75" w14:textId="77777777" w:rsidR="008905AB" w:rsidRDefault="00890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8516" w14:textId="77777777" w:rsidR="00184F94" w:rsidRDefault="00184F94">
      <w:pPr>
        <w:rPr>
          <w:sz w:val="12"/>
        </w:rPr>
      </w:pPr>
      <w:r>
        <w:separator/>
      </w:r>
    </w:p>
  </w:footnote>
  <w:footnote w:type="continuationSeparator" w:id="0">
    <w:p w14:paraId="7480387A" w14:textId="77777777" w:rsidR="00184F94" w:rsidRDefault="00184F9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B661" w14:textId="2EEC2663" w:rsidR="008905AB" w:rsidRPr="005E33B9" w:rsidRDefault="00747EF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5E33B9">
      <w:rPr>
        <w:rFonts w:ascii="Times New Roman" w:hAnsi="Times New Roman" w:cs="Times New Roman"/>
        <w:i/>
        <w:sz w:val="20"/>
        <w:szCs w:val="20"/>
      </w:rPr>
      <w:t xml:space="preserve">Załącznik nr 2 do Ogłoszenia o przetargu na sprzedaż </w:t>
    </w:r>
    <w:bookmarkStart w:id="0" w:name="_Hlk156203011"/>
    <w:r w:rsidR="00F37BBF" w:rsidRPr="005E33B9">
      <w:rPr>
        <w:b/>
        <w:bCs/>
      </w:rPr>
      <w:t>Nożyc gilotynowych IMS 2060-4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D169D"/>
    <w:multiLevelType w:val="multilevel"/>
    <w:tmpl w:val="6E60B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F76D5D"/>
    <w:multiLevelType w:val="multilevel"/>
    <w:tmpl w:val="975C1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5401308">
    <w:abstractNumId w:val="1"/>
  </w:num>
  <w:num w:numId="2" w16cid:durableId="174105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AB"/>
    <w:rsid w:val="00184F94"/>
    <w:rsid w:val="0030559F"/>
    <w:rsid w:val="004B048C"/>
    <w:rsid w:val="005720A4"/>
    <w:rsid w:val="005963E7"/>
    <w:rsid w:val="005E33B9"/>
    <w:rsid w:val="006A2D51"/>
    <w:rsid w:val="00742F5A"/>
    <w:rsid w:val="00747EFB"/>
    <w:rsid w:val="00772614"/>
    <w:rsid w:val="008905AB"/>
    <w:rsid w:val="008E1F16"/>
    <w:rsid w:val="009A48FD"/>
    <w:rsid w:val="00C42AEF"/>
    <w:rsid w:val="00D442C6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6793"/>
  <w15:docId w15:val="{C77289B7-2BD5-49EA-9187-BBF6275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1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0E7"/>
  </w:style>
  <w:style w:type="character" w:customStyle="1" w:styleId="StopkaZnak">
    <w:name w:val="Stopka Znak"/>
    <w:basedOn w:val="Domylnaczcionkaakapitu"/>
    <w:link w:val="Stopka"/>
    <w:uiPriority w:val="99"/>
    <w:qFormat/>
    <w:rsid w:val="00BE00E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57AB9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957A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4963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0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0E7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AB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49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2058-C34D-4C4A-824F-F553443E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Wiśniowski</dc:creator>
  <dc:description/>
  <cp:lastModifiedBy>Marek Burda</cp:lastModifiedBy>
  <cp:revision>2</cp:revision>
  <cp:lastPrinted>2024-05-15T11:33:00Z</cp:lastPrinted>
  <dcterms:created xsi:type="dcterms:W3CDTF">2024-06-21T07:17:00Z</dcterms:created>
  <dcterms:modified xsi:type="dcterms:W3CDTF">2024-06-21T07:17:00Z</dcterms:modified>
  <dc:language>pl-PL</dc:language>
</cp:coreProperties>
</file>