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471"/>
      </w:tblGrid>
      <w:tr w:rsidR="00DA64F2" w14:paraId="705673FE" w14:textId="77777777">
        <w:tc>
          <w:tcPr>
            <w:tcW w:w="4606" w:type="dxa"/>
          </w:tcPr>
          <w:p w14:paraId="4F2AC311" w14:textId="77777777" w:rsidR="00DA64F2" w:rsidRDefault="007F0F1C">
            <w:pPr>
              <w:keepNext/>
              <w:spacing w:before="240" w:after="60" w:line="240" w:lineRule="auto"/>
              <w:ind w:left="567" w:firstLine="99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pl-PL"/>
              </w:rPr>
              <w:t>OFERENT</w:t>
            </w:r>
          </w:p>
        </w:tc>
        <w:tc>
          <w:tcPr>
            <w:tcW w:w="4606" w:type="dxa"/>
          </w:tcPr>
          <w:p w14:paraId="368A3D17" w14:textId="77777777" w:rsidR="00DA64F2" w:rsidRDefault="007F0F1C">
            <w:pPr>
              <w:keepNext/>
              <w:spacing w:before="240" w:after="60" w:line="240" w:lineRule="auto"/>
              <w:ind w:left="567" w:hanging="35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en-US" w:eastAsia="pl-PL"/>
              </w:rPr>
              <w:t>SPRZEDAWCA</w:t>
            </w:r>
          </w:p>
        </w:tc>
      </w:tr>
      <w:tr w:rsidR="00DA64F2" w14:paraId="0567ACA3" w14:textId="77777777">
        <w:tc>
          <w:tcPr>
            <w:tcW w:w="4606" w:type="dxa"/>
          </w:tcPr>
          <w:p w14:paraId="3FACD2E8" w14:textId="77777777" w:rsidR="00DA64F2" w:rsidRDefault="007F0F1C">
            <w:pPr>
              <w:keepNext/>
              <w:spacing w:before="240" w:after="60" w:line="240" w:lineRule="auto"/>
              <w:ind w:left="284"/>
              <w:jc w:val="both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…………………………………………….....</w:t>
            </w:r>
          </w:p>
          <w:p w14:paraId="6423DD07" w14:textId="77777777" w:rsidR="00DA64F2" w:rsidRDefault="00DA64F2">
            <w:pPr>
              <w:spacing w:after="0" w:line="240" w:lineRule="auto"/>
              <w:ind w:left="567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EE35213" w14:textId="77777777" w:rsidR="00DA64F2" w:rsidRDefault="007F0F1C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14:paraId="01D07866" w14:textId="77777777" w:rsidR="00DA64F2" w:rsidRDefault="00DA64F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A79E32" w14:textId="77777777" w:rsidR="00DA64F2" w:rsidRDefault="007F0F1C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14:paraId="7A6CC665" w14:textId="77777777" w:rsidR="00DA64F2" w:rsidRDefault="007F0F1C">
            <w:pPr>
              <w:keepNext/>
              <w:spacing w:after="60" w:line="240" w:lineRule="auto"/>
              <w:ind w:left="567"/>
              <w:jc w:val="center"/>
              <w:outlineLvl w:val="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lang w:eastAsia="pl-PL"/>
              </w:rPr>
              <w:t>(Dokładna nazwa i adres Oferenta)</w:t>
            </w:r>
          </w:p>
        </w:tc>
        <w:tc>
          <w:tcPr>
            <w:tcW w:w="4606" w:type="dxa"/>
          </w:tcPr>
          <w:p w14:paraId="3A04068E" w14:textId="77777777" w:rsidR="00DA64F2" w:rsidRDefault="007F0F1C">
            <w:pPr>
              <w:keepNext/>
              <w:spacing w:before="240" w:after="60" w:line="240" w:lineRule="auto"/>
              <w:ind w:left="72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2"/>
                <w:lang w:eastAsia="pl-PL"/>
              </w:rPr>
              <w:t>KOPALNIA SOLI „WIELICZKA”</w:t>
            </w:r>
            <w:r>
              <w:rPr>
                <w:rFonts w:ascii="Times New Roman" w:eastAsia="Times New Roman" w:hAnsi="Times New Roman" w:cs="Times New Roman"/>
                <w:kern w:val="32"/>
                <w:lang w:eastAsia="pl-PL"/>
              </w:rPr>
              <w:br/>
              <w:t>SPÓŁKA AKCYJNA</w:t>
            </w:r>
          </w:p>
          <w:p w14:paraId="477C44C9" w14:textId="77777777" w:rsidR="00DA64F2" w:rsidRDefault="007F0F1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2"/>
                <w:lang w:eastAsia="pl-PL"/>
              </w:rPr>
              <w:t>PARK KINGI 1, 32–020 WIELICZKA</w:t>
            </w:r>
          </w:p>
        </w:tc>
      </w:tr>
    </w:tbl>
    <w:p w14:paraId="7556A5FB" w14:textId="77777777" w:rsidR="00DA64F2" w:rsidRDefault="00DA64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182A73F0" w14:textId="77777777" w:rsidR="00DA64F2" w:rsidRDefault="007F0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OFERTA</w:t>
      </w:r>
    </w:p>
    <w:p w14:paraId="2FAE8B71" w14:textId="77777777" w:rsidR="00DA64F2" w:rsidRDefault="00DA64F2">
      <w:pPr>
        <w:spacing w:after="0" w:line="240" w:lineRule="auto"/>
        <w:ind w:left="708" w:right="99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56282BF1" w14:textId="3FD9BF18" w:rsidR="00DA64F2" w:rsidRDefault="007F0F1C">
      <w:pPr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ogłoszeniem  sprzedaży soli warzonej spożywczej jodowanej i niejodowanej w okresie styczeń 202</w:t>
      </w:r>
      <w:r w:rsidR="008575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– grudzień 202</w:t>
      </w:r>
      <w:r w:rsidR="008575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r., przedkładamy następującą ofertę:</w:t>
      </w:r>
    </w:p>
    <w:p w14:paraId="5E2A97BD" w14:textId="77777777" w:rsidR="00DA64F2" w:rsidRDefault="00DA64F2">
      <w:pPr>
        <w:suppressAutoHyphens/>
        <w:ind w:firstLine="993"/>
        <w:jc w:val="both"/>
        <w:rPr>
          <w:rFonts w:ascii="Times New Roman" w:hAnsi="Times New Roman" w:cs="Times New Roman"/>
          <w:sz w:val="8"/>
          <w:szCs w:val="8"/>
        </w:rPr>
      </w:pPr>
    </w:p>
    <w:p w14:paraId="230C09AD" w14:textId="77777777" w:rsidR="00DA64F2" w:rsidRDefault="007F0F1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oferujemy zakup soli warzonej w ilości ………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pakiet/ów soli warzonej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 1000 ton pakiet.</w:t>
      </w:r>
    </w:p>
    <w:p w14:paraId="1FDBE76C" w14:textId="77777777" w:rsidR="00DA64F2" w:rsidRDefault="007F0F1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zapłacić cenę za sprzedaż 1 tony soli w ramach pakietu 1 - go za cenę ………………………….………. złotych netto.</w:t>
      </w:r>
    </w:p>
    <w:p w14:paraId="5249EF34" w14:textId="77777777" w:rsidR="00DA64F2" w:rsidRDefault="007F0F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14:paraId="796A76FA" w14:textId="77777777" w:rsidR="00DA64F2" w:rsidRDefault="007F0F1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zapłacić cenę za sprzedaż 1 tony soli w ramach pakietu 2 - go za cenę ………………………….………. złotych netto.</w:t>
      </w:r>
    </w:p>
    <w:p w14:paraId="046353E7" w14:textId="77777777" w:rsidR="00DA64F2" w:rsidRDefault="007F0F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14:paraId="71967ACA" w14:textId="77777777" w:rsidR="00DA64F2" w:rsidRDefault="007F0F1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zapłacić cenę za sprzedaż 1 tony soli w ramach pakietu 3 - go za cenę ………………………….………. złotych netto.</w:t>
      </w:r>
    </w:p>
    <w:p w14:paraId="34F1883A" w14:textId="77777777" w:rsidR="00DA64F2" w:rsidRDefault="007F0F1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14:paraId="3103E1D4" w14:textId="77777777" w:rsidR="00DA64F2" w:rsidRDefault="007F0F1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zapłacić cenę za sprzedaż 1 tony soli w ramach pakietu 4 - go za cenę ………………………….………. złotych netto.</w:t>
      </w:r>
    </w:p>
    <w:p w14:paraId="7CFB43CD" w14:textId="77777777" w:rsidR="00DA64F2" w:rsidRDefault="007F0F1C">
      <w:pPr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14:paraId="4E64FBBE" w14:textId="77777777" w:rsidR="00DA64F2" w:rsidRDefault="007F0F1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zapłacić cenę za sprzedaż 1 tony soli w ramach pakietu 5 - go za cenę ………………………….………. złotych netto.</w:t>
      </w:r>
    </w:p>
    <w:p w14:paraId="131A9400" w14:textId="77777777" w:rsidR="00DA64F2" w:rsidRDefault="007F0F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14:paraId="7DAC6DA8" w14:textId="77777777" w:rsidR="00DA64F2" w:rsidRDefault="007F0F1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Zobowiązuje się zapłacić cenę za sprzedaż 1 tony soli w ramach pakietu 6 - go za cenę ………………………….………. złotych netto.</w:t>
      </w:r>
    </w:p>
    <w:p w14:paraId="5AF7C5EF" w14:textId="77777777" w:rsidR="00DA64F2" w:rsidRDefault="007F0F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14:paraId="6E713E0F" w14:textId="77777777" w:rsidR="00DA64F2" w:rsidRDefault="007F0F1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Zobowiązuje się zapłacić cenę za sprzedaż 1 tony soli w ramach pakietu 7 - go za cenę ………………………….………. złotych netto.</w:t>
      </w:r>
    </w:p>
    <w:p w14:paraId="0966B64B" w14:textId="77777777" w:rsidR="00DA64F2" w:rsidRDefault="007F0F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14:paraId="446C2400" w14:textId="77777777" w:rsidR="00DA64F2" w:rsidRDefault="007F0F1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Zobowiązuje się zapłacić cenę za sprzedaż 1 tony soli w ramach pakietu 8 - go za cenę ………………………….………. złotych netto.</w:t>
      </w:r>
    </w:p>
    <w:p w14:paraId="03ADFC28" w14:textId="77777777" w:rsidR="00DA64F2" w:rsidRDefault="007F0F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14:paraId="44AF2A13" w14:textId="77777777" w:rsidR="00DA64F2" w:rsidRDefault="007F0F1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Zobowiązuje się zapłacić cenę za sprzedaż 1 tony soli w ramach pakietu 9 - go za cenę ………………………….………. złotych netto.</w:t>
      </w:r>
    </w:p>
    <w:p w14:paraId="0EEE06CD" w14:textId="77777777" w:rsidR="00DA64F2" w:rsidRDefault="007F0F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14:paraId="5C87AF87" w14:textId="77777777" w:rsidR="00DA64F2" w:rsidRDefault="007F0F1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Zobowiązuje się zapłacić cenę za sprzedaż 1 tony soli w ramach pakietu 10 - go za cenę ………………………….………. złotych netto.</w:t>
      </w:r>
    </w:p>
    <w:p w14:paraId="5C65ABB4" w14:textId="77777777" w:rsidR="00DA64F2" w:rsidRDefault="007F0F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14:paraId="4378F42E" w14:textId="77777777" w:rsidR="00DA64F2" w:rsidRDefault="007F0F1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Zobowiązuje się zapłacić cenę za sprzedaż 1 tony soli w ramach pakietu 11 - go za cenę ………………………….………. złotych netto.</w:t>
      </w:r>
    </w:p>
    <w:p w14:paraId="123C4FBF" w14:textId="77777777" w:rsidR="00DA64F2" w:rsidRDefault="007F0F1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14:paraId="2ECC0D5B" w14:textId="77777777" w:rsidR="00DA64F2" w:rsidRDefault="007F0F1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Zobowiązuje się zapłacić cenę za sprzedaż 1 tony soli w ramach pakietu 12 - go za cenę ………………………….………. złotych netto.</w:t>
      </w:r>
    </w:p>
    <w:p w14:paraId="65293406" w14:textId="77777777" w:rsidR="00DA64F2" w:rsidRDefault="007F0F1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14:paraId="78BDAD75" w14:textId="77777777" w:rsidR="00DA64F2" w:rsidRDefault="007F0F1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Zobowiązuje się zapłacić cenę za sprzedaż 1 tony soli w ramach pakietu 13 - go za cenę ………………………….………. złotych netto.</w:t>
      </w:r>
    </w:p>
    <w:p w14:paraId="1FB45532" w14:textId="77777777" w:rsidR="00DA64F2" w:rsidRDefault="007F0F1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</w:p>
    <w:p w14:paraId="64352405" w14:textId="77777777" w:rsidR="00DA64F2" w:rsidRDefault="007F0F1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Zobowiązuje się zapłacić cenę za sprzedaż 1 tony soli w ramach pakietu 14 - go za cenę ………………………….………. złotych netto.</w:t>
      </w:r>
    </w:p>
    <w:p w14:paraId="65B3D13F" w14:textId="77777777" w:rsidR="00DA64F2" w:rsidRDefault="007F0F1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Zobowiązuje się zapłacić cenę za sprzedaż 1 tony soli w ramach pakietu 15 - go za cenę ………………………….………. złotych netto.</w:t>
      </w:r>
    </w:p>
    <w:p w14:paraId="3E6F3A46" w14:textId="77777777" w:rsidR="00DA64F2" w:rsidRDefault="007F0F1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(słownie:…………………………………………..………………………………...…….)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</w:p>
    <w:p w14:paraId="4C1B67D8" w14:textId="77777777" w:rsidR="00DA64F2" w:rsidRDefault="007F0F1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Niniejsza oferta wiąże oferenta zarówno co do zakupu wszystkich pakietów soli łącznie, jak i każdego z osobna.</w:t>
      </w:r>
    </w:p>
    <w:p w14:paraId="526BB032" w14:textId="77777777" w:rsidR="00DA64F2" w:rsidRDefault="00DA64F2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534921" w14:textId="77777777" w:rsidR="00DA64F2" w:rsidRDefault="00DA64F2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293E17" w14:textId="77777777" w:rsidR="00DA64F2" w:rsidRDefault="007F0F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>............................ data .........................</w:t>
      </w:r>
      <w:r>
        <w:rPr>
          <w:rFonts w:ascii="Times New Roman" w:eastAsia="Times New Roman" w:hAnsi="Times New Roman" w:cs="Times New Roman"/>
          <w:i/>
          <w:iCs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lang w:eastAsia="pl-PL"/>
        </w:rPr>
        <w:tab/>
        <w:t xml:space="preserve">            …………………........................................</w:t>
      </w:r>
    </w:p>
    <w:p w14:paraId="0F400706" w14:textId="77777777" w:rsidR="00DA64F2" w:rsidRDefault="007F0F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   miejscowość                                                                   podpis (podpisy) osób uprawnionych </w:t>
      </w:r>
    </w:p>
    <w:p w14:paraId="265A1EAA" w14:textId="77777777" w:rsidR="00DA64F2" w:rsidRDefault="007F0F1C">
      <w:pPr>
        <w:spacing w:after="0" w:line="240" w:lineRule="auto"/>
        <w:ind w:left="567" w:firstLine="993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           do reprezentowania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eastAsia="pl-PL"/>
        </w:rPr>
        <w:t>Oferenta</w:t>
      </w:r>
    </w:p>
    <w:sectPr w:rsidR="00DA64F2">
      <w:headerReference w:type="default" r:id="rId8"/>
      <w:footerReference w:type="default" r:id="rId9"/>
      <w:pgSz w:w="11906" w:h="16838"/>
      <w:pgMar w:top="170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5104C" w14:textId="77777777" w:rsidR="00DA64F2" w:rsidRDefault="007F0F1C">
      <w:pPr>
        <w:spacing w:line="240" w:lineRule="auto"/>
      </w:pPr>
      <w:r>
        <w:separator/>
      </w:r>
    </w:p>
  </w:endnote>
  <w:endnote w:type="continuationSeparator" w:id="0">
    <w:p w14:paraId="1509C242" w14:textId="77777777" w:rsidR="00DA64F2" w:rsidRDefault="007F0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5193547"/>
    </w:sdtPr>
    <w:sdtEndPr/>
    <w:sdtContent>
      <w:p w14:paraId="7ABA6744" w14:textId="77777777" w:rsidR="00DA64F2" w:rsidRDefault="007F0F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C1895DF" w14:textId="77777777" w:rsidR="00DA64F2" w:rsidRDefault="00DA64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24587" w14:textId="77777777" w:rsidR="00DA64F2" w:rsidRDefault="007F0F1C">
      <w:pPr>
        <w:spacing w:after="0"/>
      </w:pPr>
      <w:r>
        <w:separator/>
      </w:r>
    </w:p>
  </w:footnote>
  <w:footnote w:type="continuationSeparator" w:id="0">
    <w:p w14:paraId="4B688656" w14:textId="77777777" w:rsidR="00DA64F2" w:rsidRDefault="007F0F1C">
      <w:pPr>
        <w:spacing w:after="0"/>
      </w:pPr>
      <w:r>
        <w:continuationSeparator/>
      </w:r>
    </w:p>
  </w:footnote>
  <w:footnote w:id="1">
    <w:p w14:paraId="1897EDA6" w14:textId="77777777" w:rsidR="00DA64F2" w:rsidRDefault="007F0F1C">
      <w:pPr>
        <w:pStyle w:val="Tekstprzypisudolnego"/>
        <w:rPr>
          <w:rFonts w:ascii="Times New Roman" w:hAnsi="Times New Roman" w:cs="Times New Roman"/>
          <w:i/>
          <w:sz w:val="18"/>
        </w:rPr>
      </w:pPr>
      <w:r>
        <w:rPr>
          <w:rStyle w:val="Odwoanieprzypisudolnego"/>
          <w:rFonts w:ascii="Times New Roman" w:hAnsi="Times New Roman" w:cs="Times New Roman"/>
          <w:i/>
          <w:sz w:val="18"/>
        </w:rPr>
        <w:footnoteRef/>
      </w:r>
      <w:r>
        <w:rPr>
          <w:rFonts w:ascii="Times New Roman" w:hAnsi="Times New Roman" w:cs="Times New Roman"/>
          <w:i/>
          <w:sz w:val="18"/>
        </w:rPr>
        <w:t xml:space="preserve"> Należy wpisać liczbę pakietów od 1 do 15, których zakup oferuje Oferent.</w:t>
      </w:r>
    </w:p>
  </w:footnote>
  <w:footnote w:id="2">
    <w:p w14:paraId="1784AE48" w14:textId="77777777" w:rsidR="00DA64F2" w:rsidRDefault="007F0F1C">
      <w:pPr>
        <w:pStyle w:val="Tekstprzypisudolnego"/>
        <w:rPr>
          <w:rFonts w:ascii="Times New Roman" w:hAnsi="Times New Roman" w:cs="Times New Roman"/>
          <w:i/>
        </w:rPr>
      </w:pPr>
      <w:r>
        <w:rPr>
          <w:rStyle w:val="Odwoanieprzypisudolnego"/>
          <w:rFonts w:ascii="Times New Roman" w:hAnsi="Times New Roman" w:cs="Times New Roman"/>
          <w:b/>
          <w:i/>
        </w:rPr>
        <w:footnoteRef/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i/>
        </w:rPr>
        <w:t>Punkty 2 do 16 oferty należy uzupełnić w zależności od ilości pakietów, których zakup oferuje Oferent.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BFB40" w14:textId="77777777" w:rsidR="00DA64F2" w:rsidRDefault="007F0F1C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Załącznik nr 2 do Ogłoszenia o  sprzedaży soli warzonej</w:t>
    </w:r>
  </w:p>
  <w:p w14:paraId="0082AE41" w14:textId="24F90ADC" w:rsidR="00DA64F2" w:rsidRDefault="007F0F1C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w okresie styczeń 202</w:t>
    </w:r>
    <w:r w:rsidR="008575A5">
      <w:rPr>
        <w:rFonts w:ascii="Times New Roman" w:hAnsi="Times New Roman" w:cs="Times New Roman"/>
        <w:i/>
        <w:sz w:val="20"/>
        <w:szCs w:val="20"/>
      </w:rPr>
      <w:t>5</w:t>
    </w:r>
    <w:r>
      <w:rPr>
        <w:rFonts w:ascii="Times New Roman" w:hAnsi="Times New Roman" w:cs="Times New Roman"/>
        <w:i/>
        <w:sz w:val="20"/>
        <w:szCs w:val="20"/>
      </w:rPr>
      <w:t>r.- grudzień 202</w:t>
    </w:r>
    <w:r w:rsidR="008575A5">
      <w:rPr>
        <w:rFonts w:ascii="Times New Roman" w:hAnsi="Times New Roman" w:cs="Times New Roman"/>
        <w:i/>
        <w:sz w:val="20"/>
        <w:szCs w:val="20"/>
      </w:rPr>
      <w:t>5</w:t>
    </w:r>
    <w:r>
      <w:rPr>
        <w:rFonts w:ascii="Times New Roman" w:hAnsi="Times New Roman" w:cs="Times New Roman"/>
        <w:i/>
        <w:sz w:val="20"/>
        <w:szCs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14146"/>
    <w:multiLevelType w:val="multilevel"/>
    <w:tmpl w:val="70E14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29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09"/>
    <w:rsid w:val="00064264"/>
    <w:rsid w:val="00097167"/>
    <w:rsid w:val="000A3725"/>
    <w:rsid w:val="0014292C"/>
    <w:rsid w:val="0019198F"/>
    <w:rsid w:val="001A26C9"/>
    <w:rsid w:val="00221B75"/>
    <w:rsid w:val="00230561"/>
    <w:rsid w:val="00262F2D"/>
    <w:rsid w:val="00285A7E"/>
    <w:rsid w:val="002C76FB"/>
    <w:rsid w:val="00326DE9"/>
    <w:rsid w:val="003328DA"/>
    <w:rsid w:val="00352DD2"/>
    <w:rsid w:val="00356817"/>
    <w:rsid w:val="00387BFB"/>
    <w:rsid w:val="003C5553"/>
    <w:rsid w:val="003E3446"/>
    <w:rsid w:val="004B1491"/>
    <w:rsid w:val="00517B0D"/>
    <w:rsid w:val="00532CDF"/>
    <w:rsid w:val="00542FB9"/>
    <w:rsid w:val="00547DDB"/>
    <w:rsid w:val="005C081E"/>
    <w:rsid w:val="005F2EB4"/>
    <w:rsid w:val="00673F52"/>
    <w:rsid w:val="00680FE6"/>
    <w:rsid w:val="006E01A6"/>
    <w:rsid w:val="006E36B3"/>
    <w:rsid w:val="006F56D3"/>
    <w:rsid w:val="00707501"/>
    <w:rsid w:val="007507D1"/>
    <w:rsid w:val="00780988"/>
    <w:rsid w:val="007F0F1C"/>
    <w:rsid w:val="007F4B74"/>
    <w:rsid w:val="00810AE8"/>
    <w:rsid w:val="00820CD6"/>
    <w:rsid w:val="0083585B"/>
    <w:rsid w:val="00856F92"/>
    <w:rsid w:val="008575A5"/>
    <w:rsid w:val="0093656F"/>
    <w:rsid w:val="0094021C"/>
    <w:rsid w:val="00957AB9"/>
    <w:rsid w:val="00974963"/>
    <w:rsid w:val="009C2EE6"/>
    <w:rsid w:val="009D601E"/>
    <w:rsid w:val="009E1710"/>
    <w:rsid w:val="009E3E15"/>
    <w:rsid w:val="00A10F86"/>
    <w:rsid w:val="00A47D5C"/>
    <w:rsid w:val="00A52F51"/>
    <w:rsid w:val="00A92718"/>
    <w:rsid w:val="00B738FC"/>
    <w:rsid w:val="00BE00E7"/>
    <w:rsid w:val="00BF3E14"/>
    <w:rsid w:val="00C24192"/>
    <w:rsid w:val="00C34300"/>
    <w:rsid w:val="00C36309"/>
    <w:rsid w:val="00C52213"/>
    <w:rsid w:val="00C83828"/>
    <w:rsid w:val="00C874F7"/>
    <w:rsid w:val="00CA5180"/>
    <w:rsid w:val="00D44180"/>
    <w:rsid w:val="00D50B98"/>
    <w:rsid w:val="00D70CDC"/>
    <w:rsid w:val="00DA2A03"/>
    <w:rsid w:val="00DA64F2"/>
    <w:rsid w:val="00DA7A81"/>
    <w:rsid w:val="00DE7CBF"/>
    <w:rsid w:val="00EC4F3C"/>
    <w:rsid w:val="00EE47B0"/>
    <w:rsid w:val="00EF6963"/>
    <w:rsid w:val="00F36A69"/>
    <w:rsid w:val="00F46786"/>
    <w:rsid w:val="00F90093"/>
    <w:rsid w:val="00FC3080"/>
    <w:rsid w:val="15EA172F"/>
    <w:rsid w:val="7336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1F8F"/>
  <w15:docId w15:val="{E2C86424-09F9-4192-BF1C-D4B3B544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7A424-020F-48C3-AC0C-3EC0168915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Company>Microsoft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Wiśniowski</dc:creator>
  <cp:lastModifiedBy>Krzysztof Mentel</cp:lastModifiedBy>
  <cp:revision>3</cp:revision>
  <cp:lastPrinted>2021-09-28T06:28:00Z</cp:lastPrinted>
  <dcterms:created xsi:type="dcterms:W3CDTF">2024-10-07T06:48:00Z</dcterms:created>
  <dcterms:modified xsi:type="dcterms:W3CDTF">2024-10-07T06:50:00Z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D1ABBA871D124505BADA959743827009_13</vt:lpwstr>
  </property>
</Properties>
</file>